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01"/>
        <w:tblW w:w="15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2"/>
        <w:gridCol w:w="1486"/>
        <w:gridCol w:w="1254"/>
        <w:gridCol w:w="632"/>
        <w:gridCol w:w="2614"/>
        <w:gridCol w:w="4140"/>
        <w:gridCol w:w="1980"/>
        <w:gridCol w:w="900"/>
        <w:gridCol w:w="900"/>
        <w:gridCol w:w="1020"/>
      </w:tblGrid>
      <w:tr w:rsidR="00BA695A" w:rsidRPr="00C41047" w:rsidTr="0061667A">
        <w:trPr>
          <w:trHeight w:val="1261"/>
        </w:trPr>
        <w:tc>
          <w:tcPr>
            <w:tcW w:w="1908" w:type="dxa"/>
            <w:gridSpan w:val="2"/>
            <w:vMerge w:val="restart"/>
          </w:tcPr>
          <w:p w:rsidR="00BA695A" w:rsidRPr="00B77321" w:rsidRDefault="0061667A" w:rsidP="0061667A">
            <w:pPr>
              <w:jc w:val="center"/>
              <w:rPr>
                <w:b/>
                <w:color w:val="0000FF"/>
              </w:rPr>
            </w:pPr>
            <w:r>
              <w:t xml:space="preserve"> </w:t>
            </w:r>
            <w:r w:rsidR="00006F2C">
              <w:t xml:space="preserve"> </w:t>
            </w:r>
            <w:r w:rsidR="00BA695A" w:rsidRPr="00B77321">
              <w:rPr>
                <w:b/>
                <w:color w:val="0000FF"/>
                <w:sz w:val="26"/>
                <w:szCs w:val="26"/>
              </w:rPr>
              <w:t>KHOA</w:t>
            </w:r>
            <w:r w:rsidR="005B160D">
              <w:rPr>
                <w:b/>
                <w:color w:val="0000FF"/>
                <w:sz w:val="26"/>
                <w:szCs w:val="26"/>
                <w:lang w:val="en-US"/>
              </w:rPr>
              <w:t xml:space="preserve"> </w:t>
            </w:r>
            <w:r w:rsidR="005B160D">
              <w:rPr>
                <w:b/>
                <w:color w:val="0000FF"/>
                <w:sz w:val="26"/>
                <w:szCs w:val="26"/>
              </w:rPr>
              <w:t>C</w:t>
            </w:r>
            <w:r w:rsidR="005B160D">
              <w:rPr>
                <w:b/>
                <w:color w:val="0000FF"/>
                <w:sz w:val="26"/>
                <w:szCs w:val="26"/>
                <w:lang w:val="en-US"/>
              </w:rPr>
              <w:t>Ơ</w:t>
            </w:r>
            <w:r w:rsidR="00BA695A" w:rsidRPr="00B77321">
              <w:rPr>
                <w:b/>
                <w:color w:val="0000FF"/>
                <w:sz w:val="26"/>
                <w:szCs w:val="26"/>
              </w:rPr>
              <w:t xml:space="preserve"> KHÍ</w:t>
            </w:r>
          </w:p>
        </w:tc>
        <w:tc>
          <w:tcPr>
            <w:tcW w:w="1886" w:type="dxa"/>
            <w:gridSpan w:val="2"/>
          </w:tcPr>
          <w:p w:rsidR="005B160D" w:rsidRDefault="00BA695A" w:rsidP="0061667A">
            <w:pPr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 xml:space="preserve">  </w:t>
            </w:r>
          </w:p>
          <w:p w:rsidR="00BA695A" w:rsidRPr="005B160D" w:rsidRDefault="00BA695A" w:rsidP="0061667A">
            <w:pPr>
              <w:rPr>
                <w:rFonts w:ascii="Times New Roman" w:hAnsi="Times New Roman"/>
                <w:sz w:val="32"/>
                <w:szCs w:val="32"/>
                <w:lang w:val="en-US"/>
              </w:rPr>
            </w:pPr>
            <w:r w:rsidRPr="00C41047">
              <w:rPr>
                <w:rFonts w:ascii="Times New Roman" w:hAnsi="Times New Roman"/>
              </w:rPr>
              <w:t>Thời gian thực hiện</w:t>
            </w:r>
            <w:r w:rsidR="005B160D">
              <w:rPr>
                <w:rFonts w:ascii="Times New Roman" w:hAnsi="Times New Roman"/>
                <w:lang w:val="en-US"/>
              </w:rPr>
              <w:t xml:space="preserve"> </w:t>
            </w:r>
            <w:r w:rsidR="00743534">
              <w:rPr>
                <w:rFonts w:ascii="Times New Roman" w:hAnsi="Times New Roman"/>
                <w:lang w:val="en-US"/>
              </w:rPr>
              <w:t>5</w:t>
            </w:r>
            <w:r w:rsidR="00C77418">
              <w:rPr>
                <w:rFonts w:ascii="Times New Roman" w:hAnsi="Times New Roman"/>
                <w:lang w:val="en-US"/>
              </w:rPr>
              <w:t xml:space="preserve"> tiết</w:t>
            </w:r>
          </w:p>
        </w:tc>
        <w:tc>
          <w:tcPr>
            <w:tcW w:w="8734" w:type="dxa"/>
            <w:gridSpan w:val="3"/>
            <w:vMerge w:val="restart"/>
          </w:tcPr>
          <w:p w:rsidR="00BA695A" w:rsidRPr="00C41047" w:rsidRDefault="00BA695A" w:rsidP="0061667A">
            <w:pPr>
              <w:ind w:left="2692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743534" w:rsidRDefault="00BA695A" w:rsidP="0061667A">
            <w:pPr>
              <w:jc w:val="center"/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</w:pPr>
            <w:r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TIỆ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N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  <w:t xml:space="preserve"> </w:t>
            </w:r>
            <w:r w:rsidRPr="00C77418">
              <w:rPr>
                <w:rFonts w:ascii="Times New Roman" w:hAnsi="Times New Roman"/>
                <w:b/>
                <w:color w:val="FF0000"/>
                <w:sz w:val="48"/>
                <w:szCs w:val="48"/>
              </w:rPr>
              <w:t>LỖ BẬC</w:t>
            </w:r>
            <w:r w:rsidR="00C638D9" w:rsidRPr="00C77418">
              <w:rPr>
                <w:rFonts w:ascii="Times New Roman" w:hAnsi="Times New Roman"/>
                <w:b/>
                <w:color w:val="FF0000"/>
                <w:sz w:val="48"/>
                <w:szCs w:val="48"/>
                <w:lang w:val="en-US"/>
              </w:rPr>
              <w:t xml:space="preserve"> VUÔNG GÓC</w:t>
            </w:r>
          </w:p>
          <w:p w:rsidR="00BA695A" w:rsidRPr="00743534" w:rsidRDefault="00BA695A" w:rsidP="0061667A">
            <w:pPr>
              <w:rPr>
                <w:rFonts w:ascii="Times New Roman" w:hAnsi="Times New Roman"/>
                <w:sz w:val="48"/>
                <w:szCs w:val="48"/>
                <w:lang w:val="en-US"/>
              </w:rPr>
            </w:pPr>
          </w:p>
        </w:tc>
        <w:tc>
          <w:tcPr>
            <w:tcW w:w="900" w:type="dxa"/>
            <w:vAlign w:val="center"/>
          </w:tcPr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</w:p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Lớp</w:t>
            </w:r>
          </w:p>
          <w:p w:rsidR="00BA695A" w:rsidRPr="00C41047" w:rsidRDefault="00BA695A" w:rsidP="0061667A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  <w:vAlign w:val="center"/>
          </w:tcPr>
          <w:p w:rsidR="00BA695A" w:rsidRPr="00C41047" w:rsidRDefault="00BA695A" w:rsidP="0061667A">
            <w:pPr>
              <w:jc w:val="center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Bài</w:t>
            </w:r>
          </w:p>
        </w:tc>
        <w:tc>
          <w:tcPr>
            <w:tcW w:w="1020" w:type="dxa"/>
            <w:vAlign w:val="center"/>
          </w:tcPr>
          <w:p w:rsidR="00BA695A" w:rsidRPr="0061667A" w:rsidRDefault="005B160D" w:rsidP="0061667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</w:rPr>
              <w:t>S</w:t>
            </w:r>
            <w:r>
              <w:rPr>
                <w:rFonts w:ascii="Times New Roman" w:hAnsi="Times New Roman"/>
                <w:lang w:val="en-US"/>
              </w:rPr>
              <w:t>ố</w:t>
            </w:r>
            <w:r w:rsidR="0061667A">
              <w:rPr>
                <w:rFonts w:ascii="Times New Roman" w:hAnsi="Times New Roman"/>
              </w:rPr>
              <w:t xml:space="preserve"> </w:t>
            </w:r>
            <w:r w:rsidR="0061667A">
              <w:rPr>
                <w:rFonts w:ascii="Times New Roman" w:hAnsi="Times New Roman"/>
                <w:lang w:val="en-US"/>
              </w:rPr>
              <w:t>tiết</w:t>
            </w:r>
          </w:p>
        </w:tc>
      </w:tr>
      <w:tr w:rsidR="00BA695A" w:rsidRPr="00C41047" w:rsidTr="0061667A">
        <w:trPr>
          <w:trHeight w:val="496"/>
        </w:trPr>
        <w:tc>
          <w:tcPr>
            <w:tcW w:w="1908" w:type="dxa"/>
            <w:gridSpan w:val="2"/>
            <w:vMerge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</w:p>
        </w:tc>
        <w:tc>
          <w:tcPr>
            <w:tcW w:w="1886" w:type="dxa"/>
            <w:gridSpan w:val="2"/>
          </w:tcPr>
          <w:p w:rsidR="00BA695A" w:rsidRPr="005B160D" w:rsidRDefault="00BA695A" w:rsidP="0061667A">
            <w:pPr>
              <w:jc w:val="both"/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>Từ:</w:t>
            </w:r>
            <w:r w:rsidR="005B160D">
              <w:rPr>
                <w:rFonts w:ascii="Times New Roman" w:hAnsi="Times New Roman"/>
                <w:lang w:val="en-US"/>
              </w:rPr>
              <w:t xml:space="preserve"> </w:t>
            </w:r>
            <w:r w:rsidR="00743534">
              <w:rPr>
                <w:rFonts w:ascii="Times New Roman" w:hAnsi="Times New Roman"/>
                <w:lang w:val="en-US"/>
              </w:rPr>
              <w:t>23/4/2019</w:t>
            </w:r>
          </w:p>
          <w:p w:rsidR="00BA695A" w:rsidRPr="00C41047" w:rsidRDefault="00BA695A" w:rsidP="0061667A">
            <w:pPr>
              <w:jc w:val="both"/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>Đế</w:t>
            </w:r>
            <w:r w:rsidR="00743534">
              <w:rPr>
                <w:rFonts w:ascii="Times New Roman" w:hAnsi="Times New Roman"/>
              </w:rPr>
              <w:t>n</w:t>
            </w:r>
            <w:r w:rsidRPr="00C41047">
              <w:rPr>
                <w:rFonts w:ascii="Times New Roman" w:hAnsi="Times New Roman"/>
              </w:rPr>
              <w:t>:</w:t>
            </w:r>
            <w:r w:rsidR="00743534">
              <w:rPr>
                <w:rFonts w:ascii="Times New Roman" w:hAnsi="Times New Roman"/>
                <w:lang w:val="en-US"/>
              </w:rPr>
              <w:t xml:space="preserve"> 23/4/2019</w:t>
            </w:r>
          </w:p>
        </w:tc>
        <w:tc>
          <w:tcPr>
            <w:tcW w:w="8734" w:type="dxa"/>
            <w:gridSpan w:val="3"/>
            <w:vMerge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</w:p>
        </w:tc>
        <w:tc>
          <w:tcPr>
            <w:tcW w:w="900" w:type="dxa"/>
          </w:tcPr>
          <w:p w:rsidR="00BA695A" w:rsidRPr="005B160D" w:rsidRDefault="00C77418" w:rsidP="0061667A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   </w:t>
            </w:r>
            <w:r w:rsidR="005B160D">
              <w:rPr>
                <w:rFonts w:ascii="Times New Roman" w:hAnsi="Times New Roman"/>
                <w:lang w:val="en-US"/>
              </w:rPr>
              <w:t>1</w:t>
            </w:r>
            <w:r w:rsidR="00743534">
              <w:rPr>
                <w:rFonts w:ascii="Times New Roman" w:hAnsi="Times New Roman"/>
                <w:lang w:val="en-US"/>
              </w:rPr>
              <w:t>8</w:t>
            </w:r>
            <w:r w:rsidR="005B160D">
              <w:rPr>
                <w:rFonts w:ascii="Times New Roman" w:hAnsi="Times New Roman"/>
                <w:lang w:val="en-US"/>
              </w:rPr>
              <w:t>C</w:t>
            </w:r>
            <w:r w:rsidR="00743534">
              <w:rPr>
                <w:rFonts w:ascii="Times New Roman" w:hAnsi="Times New Roman"/>
                <w:lang w:val="en-US"/>
              </w:rPr>
              <w:t>1</w:t>
            </w:r>
            <w:r w:rsidR="005B160D">
              <w:rPr>
                <w:rFonts w:ascii="Times New Roman" w:hAnsi="Times New Roman"/>
                <w:lang w:val="en-US"/>
              </w:rPr>
              <w:t>-</w:t>
            </w:r>
            <w:r w:rsidR="00743534">
              <w:rPr>
                <w:rFonts w:ascii="Times New Roman" w:hAnsi="Times New Roman"/>
                <w:lang w:val="en-US"/>
              </w:rPr>
              <w:t>CTM1</w:t>
            </w:r>
          </w:p>
        </w:tc>
        <w:tc>
          <w:tcPr>
            <w:tcW w:w="900" w:type="dxa"/>
          </w:tcPr>
          <w:p w:rsidR="00B36DB2" w:rsidRDefault="00B36DB2" w:rsidP="0061667A">
            <w:pPr>
              <w:jc w:val="center"/>
              <w:rPr>
                <w:rFonts w:ascii="Times New Roman" w:hAnsi="Times New Roman"/>
                <w:lang w:val="en-US"/>
              </w:rPr>
            </w:pPr>
          </w:p>
          <w:p w:rsidR="00BA695A" w:rsidRPr="00B36DB2" w:rsidRDefault="00743534" w:rsidP="0061667A">
            <w:pPr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020" w:type="dxa"/>
          </w:tcPr>
          <w:p w:rsidR="00BA695A" w:rsidRPr="00C41047" w:rsidRDefault="00BA695A" w:rsidP="0061667A">
            <w:pPr>
              <w:rPr>
                <w:rFonts w:ascii="Times New Roman" w:hAnsi="Times New Roman"/>
              </w:rPr>
            </w:pPr>
            <w:r w:rsidRPr="00C41047">
              <w:rPr>
                <w:rFonts w:ascii="Times New Roman" w:hAnsi="Times New Roman"/>
              </w:rPr>
              <w:t xml:space="preserve"> </w:t>
            </w:r>
          </w:p>
          <w:p w:rsidR="00BA695A" w:rsidRPr="00BE11AB" w:rsidRDefault="00BA695A" w:rsidP="0061667A">
            <w:pPr>
              <w:rPr>
                <w:rFonts w:ascii="Times New Roman" w:hAnsi="Times New Roman"/>
                <w:lang w:val="en-US"/>
              </w:rPr>
            </w:pPr>
            <w:r w:rsidRPr="00C41047">
              <w:rPr>
                <w:rFonts w:ascii="Times New Roman" w:hAnsi="Times New Roman"/>
              </w:rPr>
              <w:t xml:space="preserve">   </w:t>
            </w:r>
            <w:r w:rsidR="00BE11AB">
              <w:rPr>
                <w:rFonts w:ascii="Times New Roman" w:hAnsi="Times New Roman"/>
                <w:lang w:val="en-US"/>
              </w:rPr>
              <w:t>1</w:t>
            </w:r>
            <w:r w:rsidR="0061667A">
              <w:rPr>
                <w:rFonts w:ascii="Times New Roman" w:hAnsi="Times New Roman"/>
                <w:lang w:val="en-US"/>
              </w:rPr>
              <w:t>0</w:t>
            </w:r>
          </w:p>
        </w:tc>
      </w:tr>
      <w:tr w:rsidR="00BE11AB" w:rsidRPr="002368ED" w:rsidTr="0061667A">
        <w:trPr>
          <w:trHeight w:val="503"/>
        </w:trPr>
        <w:tc>
          <w:tcPr>
            <w:tcW w:w="15348" w:type="dxa"/>
            <w:gridSpan w:val="10"/>
          </w:tcPr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BE11AB" w:rsidRPr="00095B5B" w:rsidRDefault="00BE11AB" w:rsidP="0061667A">
            <w:pPr>
              <w:pStyle w:val="BodyText"/>
              <w:rPr>
                <w:b/>
                <w:szCs w:val="24"/>
              </w:rPr>
            </w:pPr>
            <w:r w:rsidRPr="00095B5B">
              <w:rPr>
                <w:b/>
                <w:szCs w:val="24"/>
              </w:rPr>
              <w:t>I/ MUÏC ÑÍCH: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>Tieän</w:t>
            </w:r>
            <w:r w:rsidR="00C638D9" w:rsidRPr="00095B5B">
              <w:rPr>
                <w:szCs w:val="24"/>
              </w:rPr>
              <w:t xml:space="preserve"> loã baäc vuoâng goùc </w:t>
            </w:r>
          </w:p>
          <w:p w:rsidR="00BE11AB" w:rsidRPr="00095B5B" w:rsidRDefault="00BE11AB" w:rsidP="0061667A">
            <w:pPr>
              <w:pStyle w:val="BodyText"/>
              <w:rPr>
                <w:b/>
                <w:szCs w:val="24"/>
              </w:rPr>
            </w:pPr>
            <w:r w:rsidRPr="00095B5B">
              <w:rPr>
                <w:b/>
                <w:szCs w:val="24"/>
              </w:rPr>
              <w:t>II/ YEÂU CAÀU: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 xml:space="preserve">Tieän </w:t>
            </w:r>
            <w:r w:rsidR="00C638D9" w:rsidRPr="00095B5B">
              <w:rPr>
                <w:szCs w:val="24"/>
              </w:rPr>
              <w:t>ñöôïc loã baäc vuoâng goùc</w:t>
            </w:r>
            <w:r w:rsidRPr="00095B5B">
              <w:rPr>
                <w:szCs w:val="24"/>
              </w:rPr>
              <w:t xml:space="preserve"> ñaûm baûo caùc yeâu caàu kyõ thuaät cuûa baûn veõ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>Toå chöùc nôi laøm vieäc goïn gaøng, saïch seõ vaø hôïp lyù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>Thöïc hieän ñuùng thôøi gian quy ñònh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>Ñaûm baûo an toaøn cho ngöôøi vaø thieát bò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b/>
                <w:szCs w:val="24"/>
              </w:rPr>
              <w:t>III/ ÑIEÀU KIEÄN CHO TRÖÔÙC</w:t>
            </w:r>
            <w:r w:rsidRPr="00095B5B">
              <w:rPr>
                <w:szCs w:val="24"/>
              </w:rPr>
              <w:t>:</w:t>
            </w:r>
          </w:p>
          <w:p w:rsidR="00312F68" w:rsidRPr="00095B5B" w:rsidRDefault="00BE11AB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r w:rsidRPr="00095B5B">
              <w:rPr>
                <w:szCs w:val="24"/>
              </w:rPr>
              <w:t>Thieá</w:t>
            </w:r>
            <w:r w:rsidR="00312F68" w:rsidRPr="00095B5B">
              <w:rPr>
                <w:szCs w:val="24"/>
              </w:rPr>
              <w:t>t bò:</w:t>
            </w:r>
            <w:r w:rsidR="00DC33E9" w:rsidRPr="00095B5B">
              <w:rPr>
                <w:szCs w:val="24"/>
              </w:rPr>
              <w:t xml:space="preserve"> Maùy ti</w:t>
            </w:r>
            <w:r w:rsidR="00DC33E9" w:rsidRPr="00095B5B">
              <w:rPr>
                <w:rFonts w:ascii="Times New Roman" w:hAnsi="Times New Roman"/>
                <w:szCs w:val="24"/>
              </w:rPr>
              <w:t>ện hiện có trong xưởng.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>Vaät lieäu: Theùp C45</w:t>
            </w:r>
            <w:r w:rsidR="00312F68" w:rsidRPr="00095B5B">
              <w:rPr>
                <w:szCs w:val="24"/>
              </w:rPr>
              <w:t xml:space="preserve"> baøi taäp tröôùc.</w:t>
            </w:r>
          </w:p>
          <w:p w:rsidR="00BE11AB" w:rsidRPr="00095B5B" w:rsidRDefault="00BE11AB" w:rsidP="0061667A">
            <w:pPr>
              <w:pStyle w:val="BodyText"/>
              <w:jc w:val="left"/>
              <w:rPr>
                <w:rFonts w:ascii="Times New Roman" w:hAnsi="Times New Roman"/>
                <w:szCs w:val="24"/>
              </w:rPr>
            </w:pPr>
            <w:r w:rsidRPr="00095B5B">
              <w:rPr>
                <w:szCs w:val="24"/>
              </w:rPr>
              <w:t>Duïng cuï:  - Caét: Dao tieän lo</w:t>
            </w:r>
            <w:r w:rsidR="00312F68" w:rsidRPr="00095B5B">
              <w:rPr>
                <w:szCs w:val="24"/>
              </w:rPr>
              <w:t>ã b</w:t>
            </w:r>
            <w:r w:rsidR="00312F68" w:rsidRPr="00095B5B">
              <w:rPr>
                <w:rFonts w:ascii="Times New Roman" w:hAnsi="Times New Roman"/>
                <w:szCs w:val="24"/>
              </w:rPr>
              <w:t>ậc vuông góc.</w:t>
            </w:r>
          </w:p>
          <w:p w:rsidR="00BE11AB" w:rsidRPr="00095B5B" w:rsidRDefault="00BE11AB" w:rsidP="0061667A">
            <w:pPr>
              <w:pStyle w:val="BodyText"/>
              <w:jc w:val="left"/>
              <w:rPr>
                <w:szCs w:val="24"/>
              </w:rPr>
            </w:pPr>
            <w:r w:rsidRPr="00095B5B">
              <w:rPr>
                <w:szCs w:val="24"/>
              </w:rPr>
              <w:t xml:space="preserve">                 - </w:t>
            </w:r>
            <w:r w:rsidR="00312F68" w:rsidRPr="00095B5B">
              <w:rPr>
                <w:szCs w:val="24"/>
              </w:rPr>
              <w:t>Ño: thöôùc caëp 1/50.</w:t>
            </w:r>
            <w:r w:rsidRPr="00095B5B">
              <w:rPr>
                <w:szCs w:val="24"/>
              </w:rPr>
              <w:t xml:space="preserve">                                                                                                                                          </w:t>
            </w:r>
          </w:p>
          <w:p w:rsidR="00BE11AB" w:rsidRPr="00095B5B" w:rsidRDefault="00BE11AB" w:rsidP="0061667A">
            <w:pPr>
              <w:pStyle w:val="BodyText"/>
              <w:rPr>
                <w:szCs w:val="24"/>
              </w:rPr>
            </w:pPr>
            <w:r w:rsidRPr="00095B5B">
              <w:rPr>
                <w:szCs w:val="24"/>
              </w:rPr>
              <w:t xml:space="preserve">Thôøi gian vaø soá löôïng: </w:t>
            </w:r>
            <w:r w:rsidRPr="00095B5B">
              <w:rPr>
                <w:rFonts w:asciiTheme="majorHAnsi" w:hAnsiTheme="majorHAnsi" w:cstheme="majorHAnsi"/>
                <w:szCs w:val="24"/>
              </w:rPr>
              <w:t>1s</w:t>
            </w:r>
            <w:r w:rsidR="000265C2" w:rsidRPr="00095B5B">
              <w:rPr>
                <w:rFonts w:asciiTheme="majorHAnsi" w:hAnsiTheme="majorHAnsi" w:cstheme="majorHAnsi"/>
                <w:szCs w:val="24"/>
              </w:rPr>
              <w:t>inh viên/ 1</w:t>
            </w:r>
            <w:r w:rsidR="00F47C9A">
              <w:rPr>
                <w:szCs w:val="24"/>
              </w:rPr>
              <w:t xml:space="preserve"> chi tieát/ 1 maùy/ 4 ti</w:t>
            </w:r>
            <w:r w:rsidR="00F47C9A">
              <w:rPr>
                <w:rFonts w:ascii="Times New Roman" w:hAnsi="Times New Roman"/>
                <w:szCs w:val="24"/>
              </w:rPr>
              <w:t>ết</w:t>
            </w:r>
            <w:r w:rsidRPr="00095B5B">
              <w:rPr>
                <w:szCs w:val="24"/>
              </w:rPr>
              <w:t xml:space="preserve">. </w:t>
            </w:r>
          </w:p>
          <w:p w:rsidR="00C77418" w:rsidRPr="00095B5B" w:rsidRDefault="00C77418" w:rsidP="0061667A">
            <w:pPr>
              <w:pStyle w:val="BodyText"/>
              <w:rPr>
                <w:b/>
                <w:szCs w:val="24"/>
              </w:rPr>
            </w:pPr>
          </w:p>
          <w:p w:rsidR="00095B5B" w:rsidRP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P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95B5B" w:rsidRDefault="00095B5B" w:rsidP="0061667A">
            <w:pPr>
              <w:pStyle w:val="BodyText"/>
              <w:rPr>
                <w:b/>
                <w:szCs w:val="24"/>
              </w:rPr>
            </w:pPr>
          </w:p>
          <w:p w:rsidR="00006F2C" w:rsidRPr="00095B5B" w:rsidRDefault="00BE11AB" w:rsidP="0061667A">
            <w:pPr>
              <w:pStyle w:val="BodyText"/>
              <w:rPr>
                <w:b/>
                <w:szCs w:val="24"/>
              </w:rPr>
            </w:pPr>
            <w:r w:rsidRPr="00095B5B">
              <w:rPr>
                <w:b/>
                <w:szCs w:val="24"/>
              </w:rPr>
              <w:lastRenderedPageBreak/>
              <w:t>IV/ PHÖÔNG PHAÙP TIEÁN HAØNH:</w:t>
            </w:r>
          </w:p>
        </w:tc>
      </w:tr>
      <w:tr w:rsidR="00BE11AB" w:rsidRPr="002368ED" w:rsidTr="0061667A">
        <w:trPr>
          <w:trHeight w:val="503"/>
        </w:trPr>
        <w:tc>
          <w:tcPr>
            <w:tcW w:w="422" w:type="dxa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lastRenderedPageBreak/>
              <w:t>TT</w:t>
            </w:r>
          </w:p>
        </w:tc>
        <w:tc>
          <w:tcPr>
            <w:tcW w:w="2740" w:type="dxa"/>
            <w:gridSpan w:val="2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Làm gì?</w:t>
            </w:r>
          </w:p>
        </w:tc>
        <w:tc>
          <w:tcPr>
            <w:tcW w:w="3246" w:type="dxa"/>
            <w:gridSpan w:val="2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Làm như thế nà</w:t>
            </w:r>
            <w:r>
              <w:rPr>
                <w:rFonts w:ascii="Times New Roman" w:hAnsi="Times New Roman"/>
                <w:color w:val="0000FF"/>
                <w:szCs w:val="28"/>
              </w:rPr>
              <w:t>o</w:t>
            </w:r>
            <w:r w:rsidRPr="00C41047">
              <w:rPr>
                <w:rFonts w:ascii="Times New Roman" w:hAnsi="Times New Roman"/>
                <w:color w:val="0000FF"/>
                <w:szCs w:val="28"/>
              </w:rPr>
              <w:t>?</w:t>
            </w:r>
          </w:p>
        </w:tc>
        <w:tc>
          <w:tcPr>
            <w:tcW w:w="4140" w:type="dxa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Tạ</w:t>
            </w:r>
            <w:r>
              <w:rPr>
                <w:rFonts w:ascii="Times New Roman" w:hAnsi="Times New Roman"/>
                <w:color w:val="0000FF"/>
                <w:szCs w:val="28"/>
              </w:rPr>
              <w:t>i sao</w:t>
            </w:r>
            <w:r w:rsidRPr="00C41047">
              <w:rPr>
                <w:rFonts w:ascii="Times New Roman" w:hAnsi="Times New Roman"/>
                <w:color w:val="0000FF"/>
                <w:szCs w:val="28"/>
              </w:rPr>
              <w:t>?</w:t>
            </w:r>
          </w:p>
        </w:tc>
        <w:tc>
          <w:tcPr>
            <w:tcW w:w="4800" w:type="dxa"/>
            <w:gridSpan w:val="4"/>
            <w:shd w:val="clear" w:color="auto" w:fill="auto"/>
            <w:vAlign w:val="center"/>
          </w:tcPr>
          <w:p w:rsidR="00BE11AB" w:rsidRPr="00C41047" w:rsidRDefault="00BE11AB" w:rsidP="0061667A">
            <w:pPr>
              <w:jc w:val="center"/>
              <w:rPr>
                <w:rFonts w:ascii="Times New Roman" w:hAnsi="Times New Roman"/>
                <w:color w:val="0000FF"/>
                <w:szCs w:val="28"/>
              </w:rPr>
            </w:pPr>
            <w:r w:rsidRPr="00C41047">
              <w:rPr>
                <w:rFonts w:ascii="Times New Roman" w:hAnsi="Times New Roman"/>
                <w:color w:val="0000FF"/>
                <w:szCs w:val="28"/>
              </w:rPr>
              <w:t>Hình vẽ minh họa</w:t>
            </w:r>
          </w:p>
        </w:tc>
      </w:tr>
      <w:tr w:rsidR="004B37FE" w:rsidRPr="009579E3" w:rsidTr="0061667A">
        <w:trPr>
          <w:trHeight w:val="3881"/>
        </w:trPr>
        <w:tc>
          <w:tcPr>
            <w:tcW w:w="422" w:type="dxa"/>
          </w:tcPr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</w:p>
          <w:p w:rsidR="004B37FE" w:rsidRPr="002368ED" w:rsidRDefault="004B37FE" w:rsidP="0061667A">
            <w:pPr>
              <w:rPr>
                <w:szCs w:val="28"/>
              </w:rPr>
            </w:pPr>
          </w:p>
          <w:p w:rsidR="004B37FE" w:rsidRPr="002368ED" w:rsidRDefault="004B37FE" w:rsidP="0061667A">
            <w:pPr>
              <w:jc w:val="center"/>
              <w:rPr>
                <w:szCs w:val="28"/>
              </w:rPr>
            </w:pPr>
            <w:r w:rsidRPr="002368ED">
              <w:rPr>
                <w:szCs w:val="28"/>
              </w:rPr>
              <w:t>1</w:t>
            </w:r>
          </w:p>
        </w:tc>
        <w:tc>
          <w:tcPr>
            <w:tcW w:w="2740" w:type="dxa"/>
            <w:gridSpan w:val="2"/>
          </w:tcPr>
          <w:p w:rsidR="004B37FE" w:rsidRPr="0062397E" w:rsidRDefault="004B37FE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C77418" w:rsidRDefault="00C77418" w:rsidP="0061667A">
            <w:pPr>
              <w:pStyle w:val="BodyText"/>
              <w:rPr>
                <w:szCs w:val="24"/>
              </w:rPr>
            </w:pPr>
          </w:p>
          <w:p w:rsidR="004B37FE" w:rsidRPr="0062397E" w:rsidRDefault="004B37FE" w:rsidP="0061667A">
            <w:pPr>
              <w:pStyle w:val="BodyText"/>
              <w:rPr>
                <w:szCs w:val="24"/>
              </w:rPr>
            </w:pPr>
            <w:r w:rsidRPr="0062397E">
              <w:rPr>
                <w:szCs w:val="24"/>
              </w:rPr>
              <w:t>Ñoïc vaø phaân tích baûn veõ, kieåm tra phoâi, xaùc ñònh phöông aùn gia coâng</w:t>
            </w:r>
          </w:p>
        </w:tc>
        <w:tc>
          <w:tcPr>
            <w:tcW w:w="3246" w:type="dxa"/>
            <w:gridSpan w:val="2"/>
          </w:tcPr>
          <w:p w:rsidR="00373A79" w:rsidRDefault="00373A79" w:rsidP="0061667A">
            <w:pPr>
              <w:pStyle w:val="BodyText"/>
              <w:rPr>
                <w:szCs w:val="24"/>
              </w:rPr>
            </w:pPr>
          </w:p>
          <w:p w:rsidR="00373A79" w:rsidRDefault="00373A79" w:rsidP="0061667A">
            <w:pPr>
              <w:pStyle w:val="BodyText"/>
              <w:rPr>
                <w:szCs w:val="24"/>
              </w:rPr>
            </w:pPr>
          </w:p>
          <w:p w:rsidR="004B37FE" w:rsidRPr="0062397E" w:rsidRDefault="004B37FE" w:rsidP="0061667A">
            <w:pPr>
              <w:pStyle w:val="BodyText"/>
              <w:rPr>
                <w:szCs w:val="24"/>
              </w:rPr>
            </w:pPr>
            <w:r w:rsidRPr="0062397E">
              <w:rPr>
                <w:szCs w:val="24"/>
              </w:rPr>
              <w:t xml:space="preserve"> Ñoïc caùc hình chieáu,</w:t>
            </w:r>
            <w:r>
              <w:rPr>
                <w:szCs w:val="24"/>
              </w:rPr>
              <w:t xml:space="preserve"> </w:t>
            </w:r>
            <w:r w:rsidRPr="0062397E">
              <w:rPr>
                <w:szCs w:val="24"/>
              </w:rPr>
              <w:t>naém c</w:t>
            </w:r>
            <w:r>
              <w:rPr>
                <w:szCs w:val="24"/>
              </w:rPr>
              <w:t>aùc kích thöôùc vaø yeâu caàu kyõ thuaät</w:t>
            </w:r>
            <w:r w:rsidRPr="0062397E">
              <w:rPr>
                <w:szCs w:val="24"/>
              </w:rPr>
              <w:t xml:space="preserve"> cuûa chi tieát </w:t>
            </w:r>
          </w:p>
          <w:p w:rsidR="004B37FE" w:rsidRPr="0062397E" w:rsidRDefault="00C77418" w:rsidP="0061667A">
            <w:pPr>
              <w:pStyle w:val="BodyText"/>
              <w:rPr>
                <w:szCs w:val="24"/>
              </w:rPr>
            </w:pPr>
            <w:r>
              <w:rPr>
                <w:szCs w:val="24"/>
              </w:rPr>
              <w:t xml:space="preserve">  </w:t>
            </w:r>
            <w:r w:rsidR="004B37FE" w:rsidRPr="0062397E">
              <w:rPr>
                <w:szCs w:val="24"/>
              </w:rPr>
              <w:t>Duøng thöôùc kieåm tra löôïng dö phoâi theo baûn veõ.</w:t>
            </w:r>
          </w:p>
          <w:p w:rsidR="004B37FE" w:rsidRPr="00C77418" w:rsidRDefault="004B37FE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szCs w:val="24"/>
              </w:rPr>
              <w:t>- Choïn phöông phaùp</w:t>
            </w:r>
            <w:r w:rsidRPr="00967AD7">
              <w:rPr>
                <w:szCs w:val="24"/>
              </w:rPr>
              <w:t xml:space="preserve"> gia coâng</w:t>
            </w:r>
            <w:r w:rsidR="00952D12">
              <w:rPr>
                <w:szCs w:val="24"/>
              </w:rPr>
              <w:t xml:space="preserve"> </w:t>
            </w:r>
            <w:r w:rsidRPr="00967AD7">
              <w:rPr>
                <w:szCs w:val="24"/>
              </w:rPr>
              <w:t xml:space="preserve">: </w:t>
            </w:r>
            <w:r w:rsidR="00C77418">
              <w:rPr>
                <w:szCs w:val="24"/>
              </w:rPr>
              <w:t>ti</w:t>
            </w:r>
            <w:r w:rsidR="00C77418">
              <w:rPr>
                <w:rFonts w:ascii="Times New Roman" w:hAnsi="Times New Roman"/>
                <w:szCs w:val="24"/>
              </w:rPr>
              <w:t>ện lỗ bậc vuông</w:t>
            </w:r>
            <w:r w:rsidR="00952D12">
              <w:rPr>
                <w:rFonts w:ascii="Times New Roman" w:hAnsi="Times New Roman"/>
                <w:szCs w:val="24"/>
              </w:rPr>
              <w:t xml:space="preserve"> góc bằng dao chuyên dùng</w:t>
            </w:r>
          </w:p>
        </w:tc>
        <w:tc>
          <w:tcPr>
            <w:tcW w:w="4140" w:type="dxa"/>
          </w:tcPr>
          <w:p w:rsidR="00373A79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</w:t>
            </w:r>
          </w:p>
          <w:p w:rsidR="00373A79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</w:t>
            </w:r>
          </w:p>
          <w:p w:rsidR="004B37FE" w:rsidRPr="00967AD7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Naém roõ caùc kích thöôùc vaø dung sai caàn thieát ñeå choïn thieát bò, duïng cuï cho phuø hôïp </w:t>
            </w:r>
          </w:p>
          <w:p w:rsidR="004B37FE" w:rsidRDefault="004B37FE" w:rsidP="0061667A">
            <w:pPr>
              <w:pStyle w:val="BodyText"/>
              <w:rPr>
                <w:szCs w:val="24"/>
              </w:rPr>
            </w:pPr>
            <w:r w:rsidRPr="00967AD7">
              <w:rPr>
                <w:szCs w:val="24"/>
              </w:rPr>
              <w:t xml:space="preserve">  Phaân phoái löôïng dö cho caùc maët gia coâng</w:t>
            </w:r>
          </w:p>
          <w:p w:rsidR="001A1C8C" w:rsidRPr="001A1C8C" w:rsidRDefault="001A1C8C" w:rsidP="0061667A">
            <w:pPr>
              <w:pStyle w:val="BodyTex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Đảm bảo chi tiết gia công đạt yêu cầu kỹ thuật.</w:t>
            </w:r>
          </w:p>
        </w:tc>
        <w:tc>
          <w:tcPr>
            <w:tcW w:w="4800" w:type="dxa"/>
            <w:gridSpan w:val="4"/>
            <w:shd w:val="clear" w:color="auto" w:fill="auto"/>
          </w:tcPr>
          <w:p w:rsidR="004B37FE" w:rsidRPr="009579E3" w:rsidRDefault="004B37FE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 xml:space="preserve">                  </w:t>
            </w:r>
            <w:r w:rsidR="00952D12">
              <w:rPr>
                <w:noProof/>
                <w:lang w:val="en-US" w:eastAsia="en-US"/>
              </w:rPr>
              <w:drawing>
                <wp:inline distT="0" distB="0" distL="0" distR="0" wp14:anchorId="078C2A51" wp14:editId="27400FD6">
                  <wp:extent cx="2981325" cy="2571750"/>
                  <wp:effectExtent l="19050" t="0" r="9525" b="0"/>
                  <wp:docPr id="12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1325" cy="2571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E11AB" w:rsidRPr="009579E3" w:rsidTr="0061667A">
        <w:trPr>
          <w:trHeight w:val="2252"/>
        </w:trPr>
        <w:tc>
          <w:tcPr>
            <w:tcW w:w="422" w:type="dxa"/>
          </w:tcPr>
          <w:p w:rsidR="00BE11AB" w:rsidRPr="009579E3" w:rsidRDefault="00BE11AB" w:rsidP="0061667A">
            <w:pPr>
              <w:jc w:val="center"/>
              <w:rPr>
                <w:rFonts w:ascii="Times New Roman" w:hAnsi="Times New Roman"/>
                <w:szCs w:val="28"/>
              </w:rPr>
            </w:pPr>
          </w:p>
          <w:p w:rsidR="003A66ED" w:rsidRDefault="003A66ED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1A1C8C" w:rsidRDefault="001A1C8C" w:rsidP="0061667A">
            <w:pPr>
              <w:rPr>
                <w:rFonts w:ascii="Times New Roman" w:hAnsi="Times New Roman"/>
                <w:szCs w:val="28"/>
                <w:lang w:val="en-US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740" w:type="dxa"/>
            <w:gridSpan w:val="2"/>
            <w:vAlign w:val="center"/>
          </w:tcPr>
          <w:p w:rsidR="00BE11AB" w:rsidRPr="003A66ED" w:rsidRDefault="00BE11A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Chọ</w:t>
            </w:r>
            <w:r w:rsidR="003A66ED">
              <w:rPr>
                <w:rFonts w:ascii="Times New Roman" w:hAnsi="Times New Roman"/>
                <w:sz w:val="24"/>
                <w:szCs w:val="24"/>
              </w:rPr>
              <w:t>n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áy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; G</w:t>
            </w:r>
            <w:r w:rsidR="003A66ED">
              <w:rPr>
                <w:rFonts w:ascii="Times New Roman" w:hAnsi="Times New Roman"/>
                <w:sz w:val="24"/>
                <w:szCs w:val="24"/>
              </w:rPr>
              <w:t>á dao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và p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h</w:t>
            </w:r>
            <w:r>
              <w:rPr>
                <w:rFonts w:ascii="Times New Roman" w:hAnsi="Times New Roman"/>
                <w:sz w:val="24"/>
                <w:szCs w:val="24"/>
              </w:rPr>
              <w:t>ô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i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lên máy</w:t>
            </w:r>
          </w:p>
        </w:tc>
        <w:tc>
          <w:tcPr>
            <w:tcW w:w="3246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Máy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: các máy tiện hiện có củ</w:t>
            </w:r>
            <w:r w:rsidR="004E505F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="004E505F">
              <w:rPr>
                <w:rFonts w:ascii="Times New Roman" w:hAnsi="Times New Roman"/>
                <w:sz w:val="24"/>
                <w:szCs w:val="24"/>
                <w:lang w:val="en-US"/>
              </w:rPr>
              <w:t>xưởng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C5CE8" w:rsidRPr="007C701E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Gá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phôi lên mâm cặp 3 vấu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>; k</w:t>
            </w:r>
            <w:r w:rsidR="00755125" w:rsidRPr="009579E3">
              <w:rPr>
                <w:rFonts w:ascii="Times New Roman" w:hAnsi="Times New Roman"/>
                <w:sz w:val="24"/>
                <w:szCs w:val="24"/>
              </w:rPr>
              <w:t>ẹ</w:t>
            </w:r>
            <w:r w:rsidR="00755125">
              <w:rPr>
                <w:rFonts w:ascii="Times New Roman" w:hAnsi="Times New Roman"/>
                <w:sz w:val="24"/>
                <w:szCs w:val="24"/>
              </w:rPr>
              <w:t>p L</w:t>
            </w:r>
            <w:r w:rsidR="00373A7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trong 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khoảng 4</w:t>
            </w:r>
            <w:r w:rsidR="00755125">
              <w:rPr>
                <w:rFonts w:ascii="Times New Roman" w:hAnsi="Times New Roman"/>
                <w:sz w:val="24"/>
                <w:szCs w:val="24"/>
              </w:rPr>
              <w:t>0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mm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75512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r</w:t>
            </w:r>
            <w:r w:rsidR="003A66ED">
              <w:rPr>
                <w:rFonts w:ascii="Times New Roman" w:hAnsi="Times New Roman"/>
                <w:sz w:val="24"/>
                <w:szCs w:val="24"/>
                <w:lang w:val="en-US"/>
              </w:rPr>
              <w:t>à tròn và kẹp chặt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E11AB" w:rsidRPr="00F33990" w:rsidRDefault="003A66ED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Gá d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>ao tiện lỗ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bậc vuông góc lên ổ</w:t>
            </w:r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dao</w:t>
            </w:r>
            <w:r w:rsidR="005658BE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="00FC5CE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thân dao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tương đối song song tâm chi tiết</w:t>
            </w:r>
          </w:p>
        </w:tc>
        <w:tc>
          <w:tcPr>
            <w:tcW w:w="4140" w:type="dxa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Chọn máy có công suất và điều kiện gia công phù hợp.</w:t>
            </w:r>
          </w:p>
          <w:p w:rsidR="00373A79" w:rsidRDefault="00373A79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Đảm bảo lỗ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Ø34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±0.1 đồng tâm lỗ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Ø26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±0.1 </w:t>
            </w: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và 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đường kính ngoài.</w:t>
            </w:r>
          </w:p>
          <w:p w:rsidR="00BE11AB" w:rsidRPr="00373A79" w:rsidRDefault="00BE11AB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Dao tiện phù hợp với điều kiện gia công.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7C701E" w:rsidRPr="009579E3">
              <w:rPr>
                <w:rFonts w:ascii="Times New Roman" w:hAnsi="Times New Roman"/>
                <w:sz w:val="24"/>
                <w:szCs w:val="24"/>
              </w:rPr>
              <w:t xml:space="preserve"> Là dao dùng để tiện lỗ</w:t>
            </w:r>
            <w:r w:rsidR="007C7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C701E">
              <w:rPr>
                <w:rFonts w:ascii="Times New Roman" w:hAnsi="Times New Roman"/>
                <w:sz w:val="24"/>
                <w:szCs w:val="24"/>
                <w:lang w:val="en-US"/>
              </w:rPr>
              <w:t>bậc</w:t>
            </w:r>
            <w:r w:rsidR="007C701E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Ø34</w:t>
            </w:r>
            <w:r w:rsidR="007C701E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±0.1</w:t>
            </w:r>
          </w:p>
        </w:tc>
        <w:tc>
          <w:tcPr>
            <w:tcW w:w="4800" w:type="dxa"/>
            <w:gridSpan w:val="4"/>
            <w:shd w:val="clear" w:color="auto" w:fill="auto"/>
          </w:tcPr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  <w:r w:rsidRPr="009579E3">
              <w:rPr>
                <w:rFonts w:ascii="Times New Roman" w:hAnsi="Times New Roman"/>
                <w:szCs w:val="28"/>
              </w:rPr>
              <w:t xml:space="preserve"> </w:t>
            </w:r>
            <w:r w:rsidR="0025444A">
              <w:object w:dxaOrig="3210" w:dyaOrig="321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0.75pt;height:153pt" o:ole="">
                  <v:imagedata r:id="rId7" o:title=""/>
                </v:shape>
                <o:OLEObject Type="Embed" ProgID="PBrush" ShapeID="_x0000_i1025" DrawAspect="Content" ObjectID="_1624652843" r:id="rId8"/>
              </w:object>
            </w:r>
          </w:p>
        </w:tc>
      </w:tr>
      <w:tr w:rsidR="00BE11AB" w:rsidRPr="009579E3" w:rsidTr="0061667A">
        <w:trPr>
          <w:trHeight w:val="4668"/>
        </w:trPr>
        <w:tc>
          <w:tcPr>
            <w:tcW w:w="422" w:type="dxa"/>
            <w:vAlign w:val="center"/>
          </w:tcPr>
          <w:p w:rsidR="00BE11AB" w:rsidRPr="00F33990" w:rsidRDefault="00F33990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3</w:t>
            </w:r>
          </w:p>
        </w:tc>
        <w:tc>
          <w:tcPr>
            <w:tcW w:w="2740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687A76" w:rsidRDefault="00BE11A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BE11AB" w:rsidRPr="00687A76" w:rsidRDefault="00BE11AB" w:rsidP="0061667A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 xml:space="preserve">Tiện thô lỗ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F3399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vuông góc từ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26 → Ø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33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.5 L=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gridSpan w:val="2"/>
          </w:tcPr>
          <w:p w:rsidR="00DB72DC" w:rsidRPr="007A034E" w:rsidRDefault="00BE11AB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A034E">
              <w:rPr>
                <w:rFonts w:ascii="Times New Roman" w:hAnsi="Times New Roman"/>
                <w:sz w:val="24"/>
                <w:szCs w:val="24"/>
              </w:rPr>
              <w:t>-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Chọ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n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    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n</w:t>
            </w:r>
            <w:r w:rsidR="00C60D26" w:rsidRPr="007A034E">
              <w:rPr>
                <w:rFonts w:ascii="Times New Roman" w:hAnsi="Times New Roman"/>
                <w:sz w:val="24"/>
                <w:szCs w:val="24"/>
              </w:rPr>
              <w:t xml:space="preserve"> = </w:t>
            </w:r>
            <w:r w:rsidR="00C60D2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>00 ÷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60D2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350</w:t>
            </w:r>
            <w:r w:rsidR="00687A76" w:rsidRPr="007A034E">
              <w:rPr>
                <w:rFonts w:ascii="Times New Roman" w:hAnsi="Times New Roman"/>
                <w:sz w:val="24"/>
                <w:szCs w:val="24"/>
              </w:rPr>
              <w:t xml:space="preserve"> v/p ; t =</w:t>
            </w:r>
            <w:r w:rsidR="009C419D" w:rsidRPr="007A034E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1,5</w:t>
            </w:r>
            <w:r w:rsidR="009C419D" w:rsidRPr="007A034E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9C419D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2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mm;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s = 0,</w:t>
            </w:r>
            <w:r w:rsidR="00687A76" w:rsidRPr="007A034E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687A76" w:rsidRPr="007A034E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0,3 mm/vòng</w:t>
            </w:r>
            <w:r w:rsidRPr="007A034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B72DC" w:rsidRDefault="00DB72DC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</w:t>
            </w:r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Xác định chiều dài cần tiện ( có thể dùng vệt dấu mũi</w:t>
            </w:r>
            <w:r w:rsidR="00C60D2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và cán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dao hoặc du xích xe dao). </w:t>
            </w:r>
          </w:p>
          <w:p w:rsidR="00DB72DC" w:rsidRPr="009C20B9" w:rsidRDefault="008260E0" w:rsidP="0061667A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- Xác đ</w:t>
            </w:r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ịnh chiều sâu cắt: đưa dao chạm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thành lỗ xác định chuẩn chiều sâu cắt cần tiện</w:t>
            </w:r>
            <w:r w:rsidR="00DB72D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>và tiện</w:t>
            </w:r>
            <w:r w:rsidR="00687A7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thô </w:t>
            </w:r>
            <w:r w:rsidR="00BE11AB" w:rsidRPr="009579E3">
              <w:rPr>
                <w:rFonts w:ascii="Times New Roman" w:hAnsi="Times New Roman"/>
                <w:sz w:val="24"/>
                <w:szCs w:val="24"/>
              </w:rPr>
              <w:t xml:space="preserve">lỗ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vuông góc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lát cắt đầu tiên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từ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26 → Ø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30</w:t>
            </w:r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C20B9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đến khi đạt 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687A76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  <w:r w:rsidR="009C20B9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tiến dao hướng kính</w:t>
            </w:r>
            <w:r w:rsidR="009C20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E11AB" w:rsidRDefault="005B7FD1" w:rsidP="0061667A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</w:t>
            </w:r>
            <w:r w:rsidR="00683B40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Dùng thước cặp 1/50 đo kiểm tra đường kính và chiều dài lỗ</w:t>
            </w:r>
          </w:p>
          <w:p w:rsidR="008260E0" w:rsidRPr="00DB72DC" w:rsidRDefault="008260E0" w:rsidP="0061667A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-Thực hiện lát cắt tiếp theo</w:t>
            </w:r>
            <w:r w:rsidR="00C60D2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đế</w:t>
            </w:r>
            <w:r w:rsidR="008E17A6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n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33</w:t>
            </w:r>
            <w:r w:rsidR="00095B5B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.5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;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>L=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9C419D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4140" w:type="dxa"/>
          </w:tcPr>
          <w:p w:rsidR="00BE11AB" w:rsidRPr="00095B5B" w:rsidRDefault="00095B5B" w:rsidP="0061667A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Chọn chế độ cắt phù hợp cho bước gia công thô.</w:t>
            </w:r>
          </w:p>
          <w:p w:rsidR="00683B40" w:rsidRDefault="00683B40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8D02D7" w:rsidRPr="00683B40" w:rsidRDefault="00095B5B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Lấy dấu chiều dài 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L=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</w:rPr>
              <w:t>4.5</w:t>
            </w:r>
            <w:r w:rsidR="00CD78A2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của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lỗ cần gia công.</w:t>
            </w:r>
          </w:p>
          <w:p w:rsidR="00CD78A2" w:rsidRDefault="005B7FD1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Để đảm bả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lượng dư cần thiết gia công bước tiế</w:t>
            </w:r>
            <w:r>
              <w:rPr>
                <w:rFonts w:ascii="Times New Roman" w:hAnsi="Times New Roman"/>
                <w:sz w:val="24"/>
                <w:szCs w:val="24"/>
              </w:rPr>
              <w:t>p theo</w:t>
            </w:r>
            <w:r w:rsidR="007A034E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  <w:p w:rsidR="007A034E" w:rsidRPr="007A034E" w:rsidRDefault="007A034E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Tiến dao hướng kính </w:t>
            </w:r>
            <w:r w:rsidR="008E17A6">
              <w:rPr>
                <w:rFonts w:ascii="Times New Roman" w:hAnsi="Times New Roman"/>
                <w:sz w:val="24"/>
                <w:szCs w:val="24"/>
                <w:lang w:val="en-US"/>
              </w:rPr>
              <w:t>để cắt bậc vuông góc</w:t>
            </w:r>
          </w:p>
          <w:p w:rsidR="00CD78A2" w:rsidRPr="00CD78A2" w:rsidRDefault="00CD78A2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5B7FD1" w:rsidRPr="005B7FD1" w:rsidRDefault="009C419D" w:rsidP="0061667A">
            <w:pPr>
              <w:tabs>
                <w:tab w:val="left" w:pos="1000"/>
              </w:tabs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Để đảm bả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9579E3">
              <w:rPr>
                <w:rFonts w:ascii="Times New Roman" w:hAnsi="Times New Roman"/>
                <w:sz w:val="24"/>
                <w:szCs w:val="24"/>
              </w:rPr>
              <w:t>lượng dư cần thiế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t gia công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tinh</w:t>
            </w:r>
          </w:p>
        </w:tc>
        <w:tc>
          <w:tcPr>
            <w:tcW w:w="4800" w:type="dxa"/>
            <w:gridSpan w:val="4"/>
            <w:shd w:val="clear" w:color="auto" w:fill="auto"/>
          </w:tcPr>
          <w:p w:rsidR="00BE11AB" w:rsidRPr="009579E3" w:rsidRDefault="00BE11AB" w:rsidP="0061667A">
            <w:pPr>
              <w:rPr>
                <w:rFonts w:ascii="Times New Roman" w:hAnsi="Times New Roman"/>
                <w:szCs w:val="28"/>
              </w:rPr>
            </w:pPr>
          </w:p>
          <w:p w:rsidR="00BE11AB" w:rsidRPr="0025444A" w:rsidRDefault="00B05D72" w:rsidP="0061667A">
            <w:pPr>
              <w:jc w:val="center"/>
              <w:rPr>
                <w:rFonts w:ascii="Times New Roman" w:hAnsi="Times New Roman"/>
                <w:szCs w:val="28"/>
                <w:lang w:val="en-US"/>
              </w:rPr>
            </w:pPr>
            <w:r>
              <w:object w:dxaOrig="3780" w:dyaOrig="3990">
                <v:shape id="_x0000_i1026" type="#_x0000_t75" style="width:189pt;height:199.5pt" o:ole="">
                  <v:imagedata r:id="rId9" o:title=""/>
                </v:shape>
                <o:OLEObject Type="Embed" ProgID="PBrush" ShapeID="_x0000_i1026" DrawAspect="Content" ObjectID="_1624652844" r:id="rId10"/>
              </w:object>
            </w:r>
          </w:p>
        </w:tc>
      </w:tr>
      <w:tr w:rsidR="00BE11AB" w:rsidRPr="002368ED" w:rsidTr="0061667A">
        <w:trPr>
          <w:trHeight w:val="1340"/>
        </w:trPr>
        <w:tc>
          <w:tcPr>
            <w:tcW w:w="422" w:type="dxa"/>
            <w:vAlign w:val="center"/>
          </w:tcPr>
          <w:p w:rsidR="00BE11AB" w:rsidRPr="00E87E3A" w:rsidRDefault="00E87E3A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2740" w:type="dxa"/>
            <w:gridSpan w:val="2"/>
          </w:tcPr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E87E3A" w:rsidRDefault="00BE11AB" w:rsidP="0061667A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 xml:space="preserve">Tiện tinh lỗ 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</w:rPr>
              <w:t>bậc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vuông góc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Ø 3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4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±0.1 ; L=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</w:t>
            </w:r>
            <w:r w:rsidR="00E87E3A">
              <w:rPr>
                <w:rFonts w:ascii="Times New Roman" w:hAnsi="Times New Roman"/>
                <w:color w:val="000000"/>
                <w:sz w:val="24"/>
                <w:szCs w:val="24"/>
              </w:rPr>
              <w:t>5±0.1</w:t>
            </w: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11AB" w:rsidRPr="009579E3" w:rsidRDefault="00BE11AB" w:rsidP="0061667A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246" w:type="dxa"/>
            <w:gridSpan w:val="2"/>
          </w:tcPr>
          <w:p w:rsidR="004C4F58" w:rsidRDefault="00BE11AB" w:rsidP="00616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579E3">
              <w:rPr>
                <w:rFonts w:ascii="Times New Roman" w:hAnsi="Times New Roman"/>
                <w:sz w:val="24"/>
                <w:szCs w:val="24"/>
              </w:rPr>
              <w:t>- Chọn</w:t>
            </w:r>
            <w:r w:rsidR="00F40EBA">
              <w:rPr>
                <w:rFonts w:ascii="Times New Roman" w:hAnsi="Times New Roman"/>
                <w:sz w:val="24"/>
                <w:szCs w:val="24"/>
                <w:lang w:val="en-US"/>
              </w:rPr>
              <w:t>:</w:t>
            </w:r>
            <w:r w:rsidR="00E87E3A"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n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500 ÷ </w:t>
            </w:r>
            <w:r w:rsidR="001A1C8C">
              <w:rPr>
                <w:rFonts w:ascii="Times New Roman" w:hAnsi="Times New Roman"/>
                <w:sz w:val="24"/>
                <w:szCs w:val="24"/>
                <w:lang w:val="fr-FR"/>
              </w:rPr>
              <w:t>60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 v/p ;</w:t>
            </w:r>
          </w:p>
          <w:p w:rsidR="004C4F58" w:rsidRDefault="00BE11AB" w:rsidP="0061667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s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0,06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</w:rPr>
              <w:t>→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0,1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mm/vòng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;</w:t>
            </w:r>
          </w:p>
          <w:p w:rsidR="004E12E2" w:rsidRDefault="00F40EBA" w:rsidP="0061667A">
            <w:pPr>
              <w:spacing w:after="12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BE11AB" w:rsidRPr="00F40EBA">
              <w:rPr>
                <w:rFonts w:ascii="Times New Roman" w:hAnsi="Times New Roman"/>
                <w:sz w:val="28"/>
                <w:szCs w:val="28"/>
                <w:lang w:val="fr-FR"/>
              </w:rPr>
              <w:t>t</w:t>
            </w:r>
            <w:r w:rsidR="009C419D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0,</w:t>
            </w:r>
            <w:r w:rsidR="004E12E2">
              <w:rPr>
                <w:rFonts w:ascii="Times New Roman" w:hAnsi="Times New Roman"/>
                <w:sz w:val="24"/>
                <w:szCs w:val="24"/>
                <w:lang w:val="fr-FR"/>
              </w:rPr>
              <w:t>5 mm.</w:t>
            </w:r>
          </w:p>
          <w:p w:rsidR="000F6F93" w:rsidRDefault="00BE11AB" w:rsidP="000F6F93">
            <w:pPr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Điều chỉnh du xích bàn trượt ngang lấy chiều sâu cắt cần thiết 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>theo lượng dư còn lại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>, tiến xe dao dọc và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kết hơp xe dao dọc phụ 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tiện</w:t>
            </w:r>
            <w:r w:rsidR="00F40EB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tinh</w:t>
            </w: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lỗ bậc</w:t>
            </w:r>
            <w:r w:rsidR="00B0365A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vuông góc</w:t>
            </w:r>
            <w:r w:rsidR="00B0365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 Ø34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 xml:space="preserve">±0.1 ; </w:t>
            </w:r>
            <w:r w:rsidR="000F6F93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đến khi đạt 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L=1</w:t>
            </w:r>
            <w:r w:rsidRPr="009579E3">
              <w:rPr>
                <w:rFonts w:ascii="Times New Roman" w:hAnsi="Times New Roman"/>
                <w:color w:val="000000"/>
                <w:sz w:val="24"/>
                <w:szCs w:val="24"/>
                <w:lang w:val="fr-FR"/>
              </w:rPr>
              <w:t>5 ±0.1.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0F6F93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tiến dao hướng kính</w:t>
            </w:r>
            <w:r w:rsidR="000F6F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  <w:p w:rsidR="00BE11AB" w:rsidRPr="000F6F93" w:rsidRDefault="00B0365A" w:rsidP="000F6F93">
            <w:pPr>
              <w:spacing w:after="12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F40EBA"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Dùng thước cặp 1/50 đo kiểm tra đường kính và chiều dài lỗ</w:t>
            </w:r>
          </w:p>
        </w:tc>
        <w:tc>
          <w:tcPr>
            <w:tcW w:w="4140" w:type="dxa"/>
          </w:tcPr>
          <w:p w:rsidR="000F6F93" w:rsidRDefault="005A2B12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Chọn chế độ cắt phù hợp cho bước gia công tinh.</w:t>
            </w:r>
            <w:r w:rsidR="009C20B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</w:p>
          <w:p w:rsidR="000F6F93" w:rsidRDefault="000F6F93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F6F93" w:rsidRDefault="000F6F93" w:rsidP="0061667A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0F6F93" w:rsidRDefault="00BE11AB" w:rsidP="000F6F93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9579E3">
              <w:rPr>
                <w:rFonts w:ascii="Times New Roman" w:hAnsi="Times New Roman"/>
                <w:sz w:val="24"/>
                <w:szCs w:val="24"/>
                <w:lang w:val="fr-FR"/>
              </w:rPr>
              <w:t>Đảm bảo chi tiết gia công đúng YCKT bản vẽ.</w:t>
            </w:r>
          </w:p>
          <w:p w:rsidR="000F6F93" w:rsidRDefault="000F6F93" w:rsidP="0061667A">
            <w:pPr>
              <w:spacing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8E17A6" w:rsidRDefault="008E17A6" w:rsidP="008E17A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</w:p>
          <w:p w:rsidR="00BE11AB" w:rsidRPr="000F6F93" w:rsidRDefault="00BE11AB" w:rsidP="008E17A6">
            <w:pPr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>Kiể</w:t>
            </w:r>
            <w:r w:rsidR="008E17A6">
              <w:rPr>
                <w:rFonts w:ascii="Times New Roman" w:hAnsi="Times New Roman"/>
                <w:sz w:val="24"/>
                <w:szCs w:val="24"/>
                <w:lang w:val="fr-FR"/>
              </w:rPr>
              <w:t>m tra</w:t>
            </w:r>
            <w:r w:rsidRPr="007473F4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chi tiết</w:t>
            </w:r>
            <w:r w:rsidR="009A0AA8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theo </w:t>
            </w:r>
            <w:bookmarkStart w:id="0" w:name="_GoBack"/>
            <w:bookmarkEnd w:id="0"/>
            <w:r w:rsidR="008E17A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YCKT bản vẽ.</w:t>
            </w:r>
          </w:p>
        </w:tc>
        <w:tc>
          <w:tcPr>
            <w:tcW w:w="4800" w:type="dxa"/>
            <w:gridSpan w:val="4"/>
            <w:shd w:val="clear" w:color="auto" w:fill="auto"/>
          </w:tcPr>
          <w:p w:rsidR="00BE11AB" w:rsidRPr="002368ED" w:rsidRDefault="00B05D72" w:rsidP="0061667A">
            <w:pPr>
              <w:jc w:val="center"/>
              <w:rPr>
                <w:szCs w:val="28"/>
              </w:rPr>
            </w:pPr>
            <w:r>
              <w:object w:dxaOrig="3495" w:dyaOrig="3465">
                <v:shape id="_x0000_i1027" type="#_x0000_t75" style="width:187.5pt;height:187.5pt" o:ole="">
                  <v:imagedata r:id="rId11" o:title=""/>
                </v:shape>
                <o:OLEObject Type="Embed" ProgID="PBrush" ShapeID="_x0000_i1027" DrawAspect="Content" ObjectID="_1624652845" r:id="rId12"/>
              </w:object>
            </w:r>
          </w:p>
        </w:tc>
      </w:tr>
      <w:tr w:rsidR="00AD21F7" w:rsidRPr="002368ED" w:rsidTr="0061667A">
        <w:trPr>
          <w:trHeight w:val="1340"/>
        </w:trPr>
        <w:tc>
          <w:tcPr>
            <w:tcW w:w="422" w:type="dxa"/>
            <w:vAlign w:val="center"/>
          </w:tcPr>
          <w:p w:rsidR="00AD21F7" w:rsidRDefault="00AD21F7" w:rsidP="0061667A">
            <w:pPr>
              <w:rPr>
                <w:rFonts w:ascii="Times New Roman" w:hAnsi="Times New Roman"/>
                <w:szCs w:val="28"/>
                <w:lang w:val="en-US"/>
              </w:rPr>
            </w:pPr>
            <w:r>
              <w:rPr>
                <w:rFonts w:ascii="Times New Roman" w:hAnsi="Times New Roman"/>
                <w:szCs w:val="28"/>
                <w:lang w:val="en-US"/>
              </w:rPr>
              <w:t>5</w:t>
            </w:r>
          </w:p>
        </w:tc>
        <w:tc>
          <w:tcPr>
            <w:tcW w:w="2740" w:type="dxa"/>
            <w:gridSpan w:val="2"/>
          </w:tcPr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Pr="00967AD7" w:rsidRDefault="00AD21F7" w:rsidP="0061667A">
            <w:pPr>
              <w:pStyle w:val="BodyText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szCs w:val="24"/>
              </w:rPr>
              <w:t>Vaùt caïnh 1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× </w:t>
            </w:r>
            <w:r>
              <w:rPr>
                <w:szCs w:val="24"/>
              </w:rPr>
              <w:t>45</w:t>
            </w:r>
            <w:r w:rsidRPr="00967AD7">
              <w:rPr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Cs w:val="24"/>
                <w:vertAlign w:val="superscript"/>
                <w:lang w:val="vi-VN"/>
              </w:rPr>
              <w:t xml:space="preserve"> </w:t>
            </w:r>
          </w:p>
        </w:tc>
        <w:tc>
          <w:tcPr>
            <w:tcW w:w="3246" w:type="dxa"/>
            <w:gridSpan w:val="2"/>
          </w:tcPr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9C11E4" w:rsidRDefault="009C11E4" w:rsidP="0061667A">
            <w:pPr>
              <w:pStyle w:val="BodyText"/>
              <w:rPr>
                <w:szCs w:val="24"/>
              </w:rPr>
            </w:pPr>
          </w:p>
          <w:p w:rsidR="009C11E4" w:rsidRDefault="009C11E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Pr="00DF6366" w:rsidRDefault="00AD21F7" w:rsidP="0061667A">
            <w:pPr>
              <w:rPr>
                <w:rFonts w:ascii="Times New Roman" w:hAnsi="Times New Roman"/>
                <w:szCs w:val="24"/>
                <w:lang w:val="en-US"/>
              </w:rPr>
            </w:pPr>
            <w:r w:rsidRPr="00DF6366">
              <w:rPr>
                <w:rFonts w:ascii="Times New Roman" w:hAnsi="Times New Roman" w:cs="Times New Roman"/>
                <w:szCs w:val="24"/>
              </w:rPr>
              <w:t>Xoay ỗ dao khoãng 4</w:t>
            </w:r>
            <w:r w:rsidR="00DF6366">
              <w:rPr>
                <w:szCs w:val="24"/>
              </w:rPr>
              <w:t>5</w:t>
            </w:r>
            <w:r w:rsidR="00DF6366" w:rsidRPr="00967AD7">
              <w:rPr>
                <w:szCs w:val="24"/>
                <w:vertAlign w:val="superscript"/>
              </w:rPr>
              <w:t>0</w:t>
            </w:r>
            <w:r w:rsidR="00DF6366"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r w:rsidRPr="00DF636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 xml:space="preserve">vát cạnh chi tiết  </w:t>
            </w:r>
            <w:r w:rsidR="00DF6366">
              <w:rPr>
                <w:szCs w:val="24"/>
              </w:rPr>
              <w:t>1</w:t>
            </w:r>
            <w:r w:rsidR="00DF6366">
              <w:rPr>
                <w:rFonts w:ascii="Times New Roman" w:hAnsi="Times New Roman"/>
                <w:szCs w:val="24"/>
              </w:rPr>
              <w:t xml:space="preserve"> × </w:t>
            </w:r>
            <w:r w:rsidR="00DF6366">
              <w:rPr>
                <w:szCs w:val="24"/>
              </w:rPr>
              <w:t>45</w:t>
            </w:r>
            <w:r w:rsidR="00DF6366" w:rsidRPr="00967AD7">
              <w:rPr>
                <w:szCs w:val="24"/>
                <w:vertAlign w:val="superscript"/>
              </w:rPr>
              <w:t>0</w:t>
            </w:r>
            <w:r w:rsidR="00DF6366">
              <w:rPr>
                <w:rFonts w:ascii="Times New Roman" w:hAnsi="Times New Roman"/>
                <w:szCs w:val="24"/>
                <w:vertAlign w:val="superscript"/>
              </w:rPr>
              <w:t xml:space="preserve"> </w:t>
            </w:r>
            <w:r w:rsidR="00DF6366">
              <w:rPr>
                <w:rFonts w:ascii="Times New Roman" w:hAnsi="Times New Roman" w:cs="Times New Roman"/>
                <w:szCs w:val="24"/>
                <w:lang w:val="en-US"/>
              </w:rPr>
              <w:t xml:space="preserve"> </w:t>
            </w:r>
            <w:r w:rsidR="00DF6366" w:rsidRPr="00DF6366">
              <w:rPr>
                <w:rFonts w:ascii="Times New Roman" w:hAnsi="Times New Roman" w:cs="Times New Roman"/>
                <w:szCs w:val="24"/>
              </w:rPr>
              <w:t>;</w:t>
            </w:r>
            <w:r w:rsidR="00DF6366">
              <w:rPr>
                <w:szCs w:val="24"/>
              </w:rPr>
              <w:t xml:space="preserve"> v</w:t>
            </w:r>
            <w:r w:rsidR="00DF6366">
              <w:rPr>
                <w:rFonts w:ascii="Times New Roman" w:hAnsi="Times New Roman"/>
                <w:szCs w:val="24"/>
              </w:rPr>
              <w:t>ới</w:t>
            </w:r>
            <w:r w:rsidR="00DF6366">
              <w:rPr>
                <w:rFonts w:ascii="Times New Roman" w:hAnsi="Times New Roman"/>
                <w:szCs w:val="24"/>
                <w:lang w:val="en-US"/>
              </w:rPr>
              <w:t xml:space="preserve"> </w:t>
            </w:r>
            <w:r w:rsidR="00DF6366">
              <w:rPr>
                <w:rFonts w:ascii="Times New Roman" w:hAnsi="Times New Roman"/>
                <w:szCs w:val="24"/>
              </w:rPr>
              <w:t xml:space="preserve"> </w:t>
            </w:r>
            <w:r w:rsidR="00DF6366" w:rsidRPr="00F40EBA">
              <w:rPr>
                <w:rFonts w:ascii="Times New Roman" w:hAnsi="Times New Roman"/>
                <w:sz w:val="28"/>
                <w:szCs w:val="28"/>
                <w:lang w:val="fr-FR"/>
              </w:rPr>
              <w:t>n</w:t>
            </w:r>
            <w:r w:rsidR="001A1C8C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500 ÷ 60</w:t>
            </w:r>
            <w:r w:rsidR="00DF636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 v/p ;</w:t>
            </w:r>
            <w:r w:rsidR="00DF6366" w:rsidRPr="00F40EBA">
              <w:rPr>
                <w:rFonts w:ascii="Times New Roman" w:hAnsi="Times New Roman"/>
                <w:sz w:val="28"/>
                <w:szCs w:val="28"/>
                <w:lang w:val="fr-FR"/>
              </w:rPr>
              <w:t xml:space="preserve"> s</w:t>
            </w:r>
            <w:r w:rsidR="00DF636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= </w:t>
            </w:r>
            <w:r w:rsidR="00DF63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r w:rsidR="00DF6366" w:rsidRPr="009579E3">
              <w:rPr>
                <w:rFonts w:ascii="Times New Roman" w:hAnsi="Times New Roman"/>
                <w:sz w:val="24"/>
                <w:szCs w:val="24"/>
                <w:lang w:val="fr-FR"/>
              </w:rPr>
              <w:t>0,1</w:t>
            </w:r>
            <w:r w:rsidR="00DF6366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mm/vòng</w:t>
            </w:r>
          </w:p>
        </w:tc>
        <w:tc>
          <w:tcPr>
            <w:tcW w:w="4140" w:type="dxa"/>
          </w:tcPr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CF06A4" w:rsidRDefault="00CF06A4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  <w:r w:rsidRPr="0062397E">
              <w:rPr>
                <w:szCs w:val="24"/>
              </w:rPr>
              <w:t>Laøm cuøn caïnh saéc</w:t>
            </w:r>
            <w:r>
              <w:rPr>
                <w:szCs w:val="24"/>
              </w:rPr>
              <w:t>, hoaøn taát saûn phaåm.</w:t>
            </w: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Default="00AD21F7" w:rsidP="0061667A">
            <w:pPr>
              <w:pStyle w:val="BodyText"/>
              <w:rPr>
                <w:szCs w:val="24"/>
              </w:rPr>
            </w:pPr>
          </w:p>
          <w:p w:rsidR="00AD21F7" w:rsidRPr="0062397E" w:rsidRDefault="00AD21F7" w:rsidP="0061667A">
            <w:pPr>
              <w:pStyle w:val="BodyText"/>
              <w:rPr>
                <w:szCs w:val="24"/>
              </w:rPr>
            </w:pPr>
          </w:p>
        </w:tc>
        <w:tc>
          <w:tcPr>
            <w:tcW w:w="4800" w:type="dxa"/>
            <w:gridSpan w:val="4"/>
            <w:shd w:val="clear" w:color="auto" w:fill="auto"/>
          </w:tcPr>
          <w:p w:rsidR="00AD21F7" w:rsidRDefault="0055149C" w:rsidP="0061667A">
            <w:pPr>
              <w:jc w:val="center"/>
              <w:rPr>
                <w:noProof/>
              </w:rPr>
            </w:pPr>
            <w:r>
              <w:object w:dxaOrig="4650" w:dyaOrig="4635">
                <v:shape id="_x0000_i1028" type="#_x0000_t75" style="width:252pt;height:207.75pt" o:ole="">
                  <v:imagedata r:id="rId13" o:title=""/>
                </v:shape>
                <o:OLEObject Type="Embed" ProgID="PBrush" ShapeID="_x0000_i1028" DrawAspect="Content" ObjectID="_1624652846" r:id="rId14"/>
              </w:object>
            </w:r>
          </w:p>
        </w:tc>
      </w:tr>
    </w:tbl>
    <w:tbl>
      <w:tblPr>
        <w:tblStyle w:val="TableGrid"/>
        <w:tblW w:w="15168" w:type="dxa"/>
        <w:tblInd w:w="-176" w:type="dxa"/>
        <w:tblLook w:val="04A0" w:firstRow="1" w:lastRow="0" w:firstColumn="1" w:lastColumn="0" w:noHBand="0" w:noVBand="1"/>
      </w:tblPr>
      <w:tblGrid>
        <w:gridCol w:w="3828"/>
        <w:gridCol w:w="6237"/>
        <w:gridCol w:w="5103"/>
      </w:tblGrid>
      <w:tr w:rsidR="00B14791" w:rsidTr="00006F2C">
        <w:trPr>
          <w:trHeight w:val="416"/>
        </w:trPr>
        <w:tc>
          <w:tcPr>
            <w:tcW w:w="3828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lastRenderedPageBreak/>
              <w:t>CÁC DẠNG SAI HỎNG</w:t>
            </w:r>
          </w:p>
        </w:tc>
        <w:tc>
          <w:tcPr>
            <w:tcW w:w="6237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NGUYÊN NHÂN</w:t>
            </w:r>
          </w:p>
        </w:tc>
        <w:tc>
          <w:tcPr>
            <w:tcW w:w="5103" w:type="dxa"/>
            <w:tcBorders>
              <w:top w:val="single" w:sz="4" w:space="0" w:color="auto"/>
            </w:tcBorders>
          </w:tcPr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BIỆN PHÁP KHÁC PHỤC</w:t>
            </w:r>
          </w:p>
        </w:tc>
      </w:tr>
      <w:tr w:rsidR="00B14791" w:rsidTr="0030543F">
        <w:trPr>
          <w:trHeight w:val="749"/>
        </w:trPr>
        <w:tc>
          <w:tcPr>
            <w:tcW w:w="3828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Sai hỏng về kích thước</w:t>
            </w:r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 kiểm tra thước chính xác trước khi đo kiểm.</w:t>
            </w: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 tác đo sai</w:t>
            </w:r>
          </w:p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Đọc sai kích thước</w:t>
            </w:r>
          </w:p>
        </w:tc>
        <w:tc>
          <w:tcPr>
            <w:tcW w:w="5103" w:type="dxa"/>
          </w:tcPr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Kiểm tra thước chính xác trước khi đo kiểm.</w:t>
            </w:r>
          </w:p>
          <w:p w:rsidR="00B14791" w:rsidRPr="00006F2C" w:rsidRDefault="0030543F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Điều chỉnh lại t</w:t>
            </w:r>
            <w:r w:rsidR="00B14791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hao </w:t>
            </w: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tác đo </w:t>
            </w:r>
          </w:p>
          <w:p w:rsidR="00B14791" w:rsidRPr="00006F2C" w:rsidRDefault="00B14791" w:rsidP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Đọ</w:t>
            </w:r>
            <w:r w:rsidR="0030543F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 chính xác </w:t>
            </w: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kích thước</w:t>
            </w:r>
          </w:p>
        </w:tc>
      </w:tr>
      <w:tr w:rsidR="00B14791" w:rsidTr="0030543F">
        <w:trPr>
          <w:trHeight w:val="703"/>
        </w:trPr>
        <w:tc>
          <w:tcPr>
            <w:tcW w:w="3828" w:type="dxa"/>
          </w:tcPr>
          <w:p w:rsidR="009B7156" w:rsidRPr="00006F2C" w:rsidRDefault="009B7156" w:rsidP="009B7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0543F" w:rsidRPr="00006F2C" w:rsidRDefault="009B7156" w:rsidP="009B715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Mặt</w:t>
            </w:r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bậc không vuông góc</w:t>
            </w: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Thao tác gia công sai</w:t>
            </w:r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Điều chỉnh lại đúng thao tác </w:t>
            </w:r>
            <w:r w:rsidR="00343C58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 tiến dao hướng kính)</w:t>
            </w:r>
          </w:p>
        </w:tc>
      </w:tr>
      <w:tr w:rsidR="00B14791" w:rsidTr="0030543F">
        <w:trPr>
          <w:trHeight w:val="698"/>
        </w:trPr>
        <w:tc>
          <w:tcPr>
            <w:tcW w:w="3828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Lỗ bị côn</w:t>
            </w:r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 dao không chặt</w:t>
            </w:r>
          </w:p>
          <w:p w:rsidR="00933C50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Cán dao yếu</w:t>
            </w:r>
          </w:p>
          <w:p w:rsidR="001060E2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 dao quá dài</w:t>
            </w: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 mòn</w:t>
            </w:r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 lại dao chắc chắn</w:t>
            </w:r>
          </w:p>
          <w:p w:rsidR="00933C50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Thay dao hoặc giảm chiều sâu cắt</w:t>
            </w:r>
          </w:p>
          <w:p w:rsidR="001060E2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Gá ngắn dao lại</w:t>
            </w:r>
            <w:r w:rsidR="001060E2"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Mài lại dao</w:t>
            </w:r>
          </w:p>
        </w:tc>
      </w:tr>
      <w:tr w:rsidR="00B14791" w:rsidTr="0030543F">
        <w:trPr>
          <w:trHeight w:val="695"/>
        </w:trPr>
        <w:tc>
          <w:tcPr>
            <w:tcW w:w="3828" w:type="dxa"/>
          </w:tcPr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B14791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Độ nhám không đạt yêu cầu</w:t>
            </w:r>
          </w:p>
        </w:tc>
        <w:tc>
          <w:tcPr>
            <w:tcW w:w="6237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Dao mòn</w:t>
            </w:r>
          </w:p>
          <w:p w:rsidR="001060E2" w:rsidRPr="00006F2C" w:rsidRDefault="001060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Không dùng dung dịch trơn nguội</w:t>
            </w:r>
          </w:p>
        </w:tc>
        <w:tc>
          <w:tcPr>
            <w:tcW w:w="5103" w:type="dxa"/>
          </w:tcPr>
          <w:p w:rsidR="00B14791" w:rsidRPr="00006F2C" w:rsidRDefault="00B1479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933C50" w:rsidRPr="00006F2C" w:rsidRDefault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Mài sắc dao trước khi tiện tinh</w:t>
            </w:r>
          </w:p>
          <w:p w:rsidR="00933C50" w:rsidRPr="00006F2C" w:rsidRDefault="00933C50" w:rsidP="00933C5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006F2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Dùng dung dịch trơn nguội khi gia công</w:t>
            </w:r>
          </w:p>
        </w:tc>
      </w:tr>
    </w:tbl>
    <w:p w:rsidR="00B14791" w:rsidRPr="00B14791" w:rsidRDefault="00B14791">
      <w:pPr>
        <w:rPr>
          <w:lang w:val="en-US"/>
        </w:rPr>
      </w:pPr>
    </w:p>
    <w:sectPr w:rsidR="00B14791" w:rsidRPr="00B14791" w:rsidSect="00BA69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BA695A"/>
    <w:rsid w:val="00006F2C"/>
    <w:rsid w:val="000265C2"/>
    <w:rsid w:val="00095B5B"/>
    <w:rsid w:val="000F6F93"/>
    <w:rsid w:val="001060E2"/>
    <w:rsid w:val="001A1C8C"/>
    <w:rsid w:val="001B29E9"/>
    <w:rsid w:val="0025444A"/>
    <w:rsid w:val="0030543F"/>
    <w:rsid w:val="00312F68"/>
    <w:rsid w:val="00343C58"/>
    <w:rsid w:val="00373A79"/>
    <w:rsid w:val="003A66ED"/>
    <w:rsid w:val="00491FD3"/>
    <w:rsid w:val="004B37FE"/>
    <w:rsid w:val="004C4F58"/>
    <w:rsid w:val="004E12E2"/>
    <w:rsid w:val="004E505F"/>
    <w:rsid w:val="00543455"/>
    <w:rsid w:val="0055149C"/>
    <w:rsid w:val="005658BE"/>
    <w:rsid w:val="00580223"/>
    <w:rsid w:val="005A2B12"/>
    <w:rsid w:val="005B160D"/>
    <w:rsid w:val="005B7FD1"/>
    <w:rsid w:val="0061667A"/>
    <w:rsid w:val="00683B40"/>
    <w:rsid w:val="00687A76"/>
    <w:rsid w:val="006E6BCF"/>
    <w:rsid w:val="00743534"/>
    <w:rsid w:val="00755125"/>
    <w:rsid w:val="007A034E"/>
    <w:rsid w:val="007C701E"/>
    <w:rsid w:val="008260E0"/>
    <w:rsid w:val="0087022D"/>
    <w:rsid w:val="008D02D7"/>
    <w:rsid w:val="008E17A6"/>
    <w:rsid w:val="00914FAC"/>
    <w:rsid w:val="00933C50"/>
    <w:rsid w:val="00952D12"/>
    <w:rsid w:val="009A0AA8"/>
    <w:rsid w:val="009B7156"/>
    <w:rsid w:val="009C11E4"/>
    <w:rsid w:val="009C20B9"/>
    <w:rsid w:val="009C419D"/>
    <w:rsid w:val="00A863AC"/>
    <w:rsid w:val="00AD21F7"/>
    <w:rsid w:val="00B0365A"/>
    <w:rsid w:val="00B05D72"/>
    <w:rsid w:val="00B14791"/>
    <w:rsid w:val="00B36DB2"/>
    <w:rsid w:val="00BA695A"/>
    <w:rsid w:val="00BE11AB"/>
    <w:rsid w:val="00C25DDF"/>
    <w:rsid w:val="00C60D26"/>
    <w:rsid w:val="00C638D9"/>
    <w:rsid w:val="00C77418"/>
    <w:rsid w:val="00C94343"/>
    <w:rsid w:val="00CD78A2"/>
    <w:rsid w:val="00CF06A4"/>
    <w:rsid w:val="00D84568"/>
    <w:rsid w:val="00DB72DC"/>
    <w:rsid w:val="00DC33E9"/>
    <w:rsid w:val="00DF6366"/>
    <w:rsid w:val="00E54843"/>
    <w:rsid w:val="00E663C6"/>
    <w:rsid w:val="00E87E3A"/>
    <w:rsid w:val="00F33990"/>
    <w:rsid w:val="00F35E29"/>
    <w:rsid w:val="00F40EBA"/>
    <w:rsid w:val="00F47C9A"/>
    <w:rsid w:val="00FC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5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E11AB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VNI-Times" w:eastAsia="Times New Roman" w:hAnsi="VNI-Times" w:cs="Times New Roman"/>
      <w:sz w:val="24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E11AB"/>
    <w:rPr>
      <w:rFonts w:ascii="VNI-Times" w:eastAsia="Times New Roman" w:hAnsi="VNI-Times" w:cs="Times New Roman"/>
      <w:sz w:val="24"/>
      <w:szCs w:val="20"/>
      <w:lang w:val="en-US" w:eastAsia="en-US"/>
    </w:rPr>
  </w:style>
  <w:style w:type="paragraph" w:styleId="ListParagraph">
    <w:name w:val="List Paragraph"/>
    <w:basedOn w:val="Normal"/>
    <w:uiPriority w:val="34"/>
    <w:qFormat/>
    <w:rsid w:val="00687A76"/>
    <w:pPr>
      <w:ind w:left="720"/>
      <w:contextualSpacing/>
    </w:pPr>
  </w:style>
  <w:style w:type="table" w:styleId="TableGrid">
    <w:name w:val="Table Grid"/>
    <w:basedOn w:val="TableNormal"/>
    <w:uiPriority w:val="59"/>
    <w:rsid w:val="00B1479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71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71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oleObject" Target="embeddings/oleObject3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2.bin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E52BC0-16FB-43E2-BAB9-11C652B0B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5</Pages>
  <Words>610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Administrator_PC</cp:lastModifiedBy>
  <cp:revision>63</cp:revision>
  <dcterms:created xsi:type="dcterms:W3CDTF">2013-10-13T12:24:00Z</dcterms:created>
  <dcterms:modified xsi:type="dcterms:W3CDTF">2019-07-14T16:41:00Z</dcterms:modified>
</cp:coreProperties>
</file>